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3E2" w:rsidRPr="00E85B49" w:rsidRDefault="00FF13E2">
      <w:pPr>
        <w:rPr>
          <w:b/>
        </w:rPr>
      </w:pPr>
      <w:r w:rsidRPr="00E85B49">
        <w:rPr>
          <w:b/>
        </w:rPr>
        <w:t>De frivillige på Eventure Plot</w:t>
      </w:r>
    </w:p>
    <w:p w:rsidR="00FF13E2" w:rsidRDefault="00FF13E2">
      <w:r>
        <w:t xml:space="preserve">Efter </w:t>
      </w:r>
      <w:proofErr w:type="spellStart"/>
      <w:r>
        <w:t>corona</w:t>
      </w:r>
      <w:proofErr w:type="spellEnd"/>
      <w:r>
        <w:t>-nedlukningen i foråret er eventure plot så småt ved at være oppe på normalt niveau igen. Dog er der i år ikke så mange frivillige som der plejer at være (normalt 10-20). Her i efteråret er der kun fire, bl.a. Anne Sofie og Maja fra TG. De frivillige har mange gøremål, f.eks. hjælpe</w:t>
      </w:r>
      <w:r w:rsidR="00E85B49">
        <w:t>r de til</w:t>
      </w:r>
      <w:r>
        <w:t xml:space="preserve"> i Eventure Care. Anne Sofie og Maja hjælper her Mary med at servere </w:t>
      </w:r>
      <w:proofErr w:type="spellStart"/>
      <w:r>
        <w:t>nshima</w:t>
      </w:r>
      <w:proofErr w:type="spellEnd"/>
      <w:r>
        <w:t>-grød til børnene.</w:t>
      </w:r>
    </w:p>
    <w:p w:rsidR="006C6044" w:rsidRDefault="00C501F8">
      <w:r w:rsidRPr="00C501F8">
        <w:rPr>
          <w:noProof/>
          <w:lang w:eastAsia="da-DK"/>
        </w:rPr>
        <w:drawing>
          <wp:inline distT="0" distB="0" distL="0" distR="0">
            <wp:extent cx="3036711" cy="1708150"/>
            <wp:effectExtent l="0" t="0" r="0" b="6350"/>
            <wp:docPr id="1" name="Billede 1" descr="C:\Users\il\Pictures\2020-10\P_20201013_06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\Pictures\2020-10\P_20201013_0648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57" cy="17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E2" w:rsidRDefault="00FF13E2">
      <w:r>
        <w:t xml:space="preserve">En gang om ugen tager de frivillige og eleverne på NSA afsted med </w:t>
      </w:r>
      <w:proofErr w:type="spellStart"/>
      <w:r>
        <w:t>Living</w:t>
      </w:r>
      <w:proofErr w:type="spellEnd"/>
      <w:r>
        <w:t xml:space="preserve"> Library ud på en bådtur til nogle af de små landsbyer langs </w:t>
      </w:r>
      <w:proofErr w:type="spellStart"/>
      <w:r>
        <w:t>Tanganikasøen</w:t>
      </w:r>
      <w:proofErr w:type="spellEnd"/>
      <w:r>
        <w:t xml:space="preserve"> for at lave forskellige kreative lege- og læseaktiviteter med børnene. Den første nat vi var på plottet, var der imidlertid stormvejr og båden blev slået imod nogle sten, hvilket resulterede i nogle huller i skroget. Båden måtte på land for at få udbedret skaderne, så den kunne sejle igen den næste uge.</w:t>
      </w:r>
    </w:p>
    <w:p w:rsidR="00C501F8" w:rsidRDefault="00C501F8">
      <w:r w:rsidRPr="00C501F8">
        <w:rPr>
          <w:noProof/>
          <w:lang w:eastAsia="da-DK"/>
        </w:rPr>
        <w:drawing>
          <wp:inline distT="0" distB="0" distL="0" distR="0">
            <wp:extent cx="3064933" cy="1724025"/>
            <wp:effectExtent l="0" t="0" r="2540" b="0"/>
            <wp:docPr id="3" name="Billede 3" descr="C:\Users\il\Pictures\2020-10\P_20201012_16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\Pictures\2020-10\P_20201012_164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20" cy="173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E2" w:rsidRDefault="00FF13E2" w:rsidP="006036ED">
      <w:r>
        <w:t xml:space="preserve">Maja og Anne Sofie var også med til at arrangere ’Co-operative </w:t>
      </w:r>
      <w:proofErr w:type="spellStart"/>
      <w:r>
        <w:t>day</w:t>
      </w:r>
      <w:proofErr w:type="spellEnd"/>
      <w:r>
        <w:t xml:space="preserve">’. Her blev NSA-eleverne inddelt i fem grupper, som skulle tage sig af </w:t>
      </w:r>
      <w:r w:rsidR="006036ED">
        <w:t xml:space="preserve">forskellige </w:t>
      </w:r>
      <w:r w:rsidR="006036ED">
        <w:t>praktisk-teoretiske</w:t>
      </w:r>
      <w:r w:rsidR="006036ED">
        <w:t xml:space="preserve"> opgaver, f.eks. ’</w:t>
      </w:r>
      <w:proofErr w:type="spellStart"/>
      <w:r w:rsidR="006036ED">
        <w:t>construction</w:t>
      </w:r>
      <w:proofErr w:type="spellEnd"/>
      <w:r w:rsidR="006036ED">
        <w:t xml:space="preserve">’, hvor eleverne skulle planlægge og bygge en garage, eller ’garden and </w:t>
      </w:r>
      <w:proofErr w:type="spellStart"/>
      <w:r w:rsidR="006036ED">
        <w:t>kitchen</w:t>
      </w:r>
      <w:proofErr w:type="spellEnd"/>
      <w:r w:rsidR="006036ED">
        <w:t>’, hvor der skulle passes køkkenhave og laves madplan, eller ’</w:t>
      </w:r>
      <w:proofErr w:type="spellStart"/>
      <w:r w:rsidR="006036ED">
        <w:t>economy</w:t>
      </w:r>
      <w:proofErr w:type="spellEnd"/>
      <w:r w:rsidR="006036ED">
        <w:t xml:space="preserve">’, hvor der skulle arbejdes med at lave et </w:t>
      </w:r>
      <w:proofErr w:type="spellStart"/>
      <w:r w:rsidR="006036ED">
        <w:t>husholdsningsregnskab</w:t>
      </w:r>
      <w:proofErr w:type="spellEnd"/>
      <w:r w:rsidR="006036ED">
        <w:t xml:space="preserve"> for plottet.</w:t>
      </w:r>
    </w:p>
    <w:p w:rsidR="00C501F8" w:rsidRDefault="00C501F8">
      <w:r w:rsidRPr="00C501F8">
        <w:rPr>
          <w:noProof/>
          <w:lang w:eastAsia="da-DK"/>
        </w:rPr>
        <w:drawing>
          <wp:inline distT="0" distB="0" distL="0" distR="0">
            <wp:extent cx="3031067" cy="1704975"/>
            <wp:effectExtent l="0" t="0" r="0" b="0"/>
            <wp:docPr id="5" name="Billede 5" descr="C:\Users\il\Pictures\2020-10\P_20201014_06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\Pictures\2020-10\P_20201014_063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55" cy="171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D" w:rsidRDefault="006036ED">
      <w:r>
        <w:lastRenderedPageBreak/>
        <w:t>På ’</w:t>
      </w:r>
      <w:proofErr w:type="spellStart"/>
      <w:r>
        <w:t>creativity</w:t>
      </w:r>
      <w:proofErr w:type="spellEnd"/>
      <w:r>
        <w:t xml:space="preserve"> </w:t>
      </w:r>
      <w:proofErr w:type="spellStart"/>
      <w:r>
        <w:t>night</w:t>
      </w:r>
      <w:proofErr w:type="spellEnd"/>
      <w:r>
        <w:t>’ forberedte grupper af elever aftenunderholdning, mens de frivillige stod for at arrangere en ’</w:t>
      </w:r>
      <w:proofErr w:type="spellStart"/>
      <w:r>
        <w:t>debate</w:t>
      </w:r>
      <w:proofErr w:type="spellEnd"/>
      <w:r>
        <w:t xml:space="preserve"> </w:t>
      </w:r>
      <w:proofErr w:type="spellStart"/>
      <w:r>
        <w:t>night</w:t>
      </w:r>
      <w:proofErr w:type="spellEnd"/>
      <w:r>
        <w:t xml:space="preserve">’ en anden aften. Her blev </w:t>
      </w:r>
      <w:r w:rsidR="00E85B49">
        <w:t xml:space="preserve">der </w:t>
      </w:r>
      <w:r>
        <w:t xml:space="preserve">valgt emnet moral og etik, hvor der blev diskuteret om det var i orden at slå ihjel eller om man måtte lyve. Der kom – for en dansker – mange overraskende argumenter på bordet. Begge emner var slet ikke så kontroversielle for zambierne som de almindeligvis er for en dansker. </w:t>
      </w:r>
    </w:p>
    <w:p w:rsidR="00C501F8" w:rsidRDefault="00C501F8">
      <w:r w:rsidRPr="00C501F8">
        <w:rPr>
          <w:noProof/>
          <w:lang w:eastAsia="da-DK"/>
        </w:rPr>
        <w:drawing>
          <wp:inline distT="0" distB="0" distL="0" distR="0">
            <wp:extent cx="2946399" cy="1657350"/>
            <wp:effectExtent l="0" t="0" r="6985" b="0"/>
            <wp:docPr id="8" name="Billede 8" descr="C:\Users\il\Pictures\2020-10\P_20201012_2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\Pictures\2020-10\P_20201012_200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14" cy="168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D" w:rsidRDefault="006036ED">
      <w:r>
        <w:t>Vores to udsendte medarbejdere havde også fået til opgave at arrangere vores ophold på stedet. Den første morgen var vi på besøg i nabolandsbyen Katoto. Her mødte vi bl.a. hele landsbyens bedstemor, Kathrin, som stolt viste sit hus frem og bød os velkommen til stedet.</w:t>
      </w:r>
    </w:p>
    <w:p w:rsidR="00C501F8" w:rsidRDefault="00C501F8">
      <w:r w:rsidRPr="00C501F8">
        <w:rPr>
          <w:noProof/>
          <w:lang w:eastAsia="da-DK"/>
        </w:rPr>
        <w:drawing>
          <wp:inline distT="0" distB="0" distL="0" distR="0">
            <wp:extent cx="2930525" cy="1648420"/>
            <wp:effectExtent l="0" t="0" r="3175" b="9525"/>
            <wp:docPr id="9" name="Billede 9" descr="C:\Users\il\Pictures\2020-10\P_20201010_06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\Pictures\2020-10\P_20201010_063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49" cy="16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B49" w:rsidRDefault="00E85B49">
      <w:r>
        <w:t xml:space="preserve">Et andet besøg gik til det smukke og imponerende </w:t>
      </w:r>
      <w:proofErr w:type="spellStart"/>
      <w:r>
        <w:t>tzi</w:t>
      </w:r>
      <w:proofErr w:type="spellEnd"/>
      <w:r>
        <w:t>-vandfald, der ligger 7-8 strabadserende km fra Eventure Plot. På billedet forsvinder Mary i en underjordisk skakt, der fører ned til en dejlig pool under vandfaldet.</w:t>
      </w:r>
    </w:p>
    <w:p w:rsidR="00E85B49" w:rsidRDefault="0001265B">
      <w:r w:rsidRPr="0001265B">
        <w:rPr>
          <w:noProof/>
          <w:lang w:eastAsia="da-DK"/>
        </w:rPr>
        <w:drawing>
          <wp:inline distT="0" distB="0" distL="0" distR="0">
            <wp:extent cx="1369695" cy="2435017"/>
            <wp:effectExtent l="0" t="0" r="1905" b="3810"/>
            <wp:docPr id="10" name="Billede 10" descr="C:\Users\il\Pictures\2020-10\P_20201011_1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\Pictures\2020-10\P_20201011_103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86" cy="24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501F8">
        <w:rPr>
          <w:noProof/>
          <w:lang w:eastAsia="da-DK"/>
        </w:rPr>
        <w:drawing>
          <wp:inline distT="0" distB="0" distL="0" distR="0" wp14:anchorId="6ED07BAC" wp14:editId="4F25558B">
            <wp:extent cx="1364456" cy="2425700"/>
            <wp:effectExtent l="0" t="0" r="7620" b="0"/>
            <wp:docPr id="2" name="Billede 2" descr="C:\Users\il\Pictures\2020-10\P_20201011_1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\Pictures\2020-10\P_20201011_104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36" cy="24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29" w:rsidRDefault="006036ED">
      <w:r>
        <w:lastRenderedPageBreak/>
        <w:t>Når de frivillige ikke er på opgave</w:t>
      </w:r>
      <w:r w:rsidR="00E103C0">
        <w:t>,</w:t>
      </w:r>
      <w:bookmarkStart w:id="0" w:name="_GoBack"/>
      <w:bookmarkEnd w:id="0"/>
      <w:r>
        <w:t xml:space="preserve"> kan de opholde sig i ’</w:t>
      </w:r>
      <w:proofErr w:type="spellStart"/>
      <w:r w:rsidR="00103429">
        <w:t>main</w:t>
      </w:r>
      <w:proofErr w:type="spellEnd"/>
      <w:r>
        <w:t>’, et meget smukt</w:t>
      </w:r>
      <w:r w:rsidR="00103429">
        <w:t xml:space="preserve"> overdækket område med hyggehjørne og arbejds-/spiseborde, og med internetforbindelse.</w:t>
      </w:r>
    </w:p>
    <w:p w:rsidR="00C501F8" w:rsidRDefault="00C501F8">
      <w:r w:rsidRPr="00C501F8">
        <w:rPr>
          <w:noProof/>
          <w:lang w:eastAsia="da-DK"/>
        </w:rPr>
        <w:drawing>
          <wp:inline distT="0" distB="0" distL="0" distR="0">
            <wp:extent cx="3657601" cy="2057400"/>
            <wp:effectExtent l="0" t="0" r="0" b="0"/>
            <wp:docPr id="6" name="Billede 6" descr="C:\Users\il\Pictures\2020-10\P_20201015_06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\Pictures\2020-10\P_20201015_063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82" cy="206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B49" w:rsidRDefault="0001265B">
      <w:r>
        <w:t>Eventures</w:t>
      </w:r>
      <w:r w:rsidR="00E85B49">
        <w:t xml:space="preserve"> køkkenfolk laver maden, som stilles frem til de frivillige, der spiser i </w:t>
      </w:r>
      <w:r>
        <w:t>’</w:t>
      </w:r>
      <w:proofErr w:type="spellStart"/>
      <w:r w:rsidR="00E85B49">
        <w:t>main</w:t>
      </w:r>
      <w:proofErr w:type="spellEnd"/>
      <w:r>
        <w:t>’</w:t>
      </w:r>
      <w:r w:rsidR="00E85B49">
        <w:t>.</w:t>
      </w:r>
    </w:p>
    <w:p w:rsidR="00E85B49" w:rsidRDefault="00B9599D">
      <w:r w:rsidRPr="00C501F8">
        <w:rPr>
          <w:noProof/>
          <w:lang w:eastAsia="da-DK"/>
        </w:rPr>
        <w:drawing>
          <wp:inline distT="0" distB="0" distL="0" distR="0" wp14:anchorId="55EE3EDE" wp14:editId="2FEEB6D9">
            <wp:extent cx="3674789" cy="2066925"/>
            <wp:effectExtent l="0" t="0" r="1905" b="0"/>
            <wp:docPr id="4" name="Billede 4" descr="C:\Users\il\Pictures\2020-10\P_20201013_1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\Pictures\2020-10\P_20201013_114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21" cy="20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29" w:rsidRDefault="00103429">
      <w:r>
        <w:t xml:space="preserve">Der </w:t>
      </w:r>
      <w:r w:rsidR="00E85B49">
        <w:t>er</w:t>
      </w:r>
      <w:r>
        <w:t xml:space="preserve"> plads til mange gode diskussioner</w:t>
      </w:r>
      <w:r w:rsidR="0001265B">
        <w:t xml:space="preserve"> og planer for fremtiden</w:t>
      </w:r>
      <w:r>
        <w:t xml:space="preserve"> ved spisebordet.</w:t>
      </w:r>
    </w:p>
    <w:p w:rsidR="00C501F8" w:rsidRDefault="00C501F8">
      <w:r w:rsidRPr="00C501F8">
        <w:rPr>
          <w:noProof/>
          <w:lang w:eastAsia="da-DK"/>
        </w:rPr>
        <w:drawing>
          <wp:inline distT="0" distB="0" distL="0" distR="0">
            <wp:extent cx="3711575" cy="2087761"/>
            <wp:effectExtent l="0" t="0" r="3175" b="8255"/>
            <wp:docPr id="7" name="Billede 7" descr="C:\Users\il\Pictures\2020-10\P_20201015_07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\Pictures\2020-10\P_20201015_070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940" cy="208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F8" w:rsidRDefault="00C501F8"/>
    <w:p w:rsidR="00C501F8" w:rsidRDefault="00C501F8"/>
    <w:sectPr w:rsidR="00C501F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1F8"/>
    <w:rsid w:val="0001265B"/>
    <w:rsid w:val="00103429"/>
    <w:rsid w:val="004E1477"/>
    <w:rsid w:val="006036ED"/>
    <w:rsid w:val="00793D5C"/>
    <w:rsid w:val="00B9152C"/>
    <w:rsid w:val="00B9599D"/>
    <w:rsid w:val="00C501F8"/>
    <w:rsid w:val="00E103C0"/>
    <w:rsid w:val="00E85B49"/>
    <w:rsid w:val="00FF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99C5E"/>
  <w15:chartTrackingRefBased/>
  <w15:docId w15:val="{8F5EFD34-28AD-4C10-A482-D3633194F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364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Tørring Gymnasium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Lehmann</dc:creator>
  <cp:keywords/>
  <dc:description/>
  <cp:lastModifiedBy>Inger Lehmann</cp:lastModifiedBy>
  <cp:revision>2</cp:revision>
  <dcterms:created xsi:type="dcterms:W3CDTF">2020-10-18T15:46:00Z</dcterms:created>
  <dcterms:modified xsi:type="dcterms:W3CDTF">2020-10-20T14:09:00Z</dcterms:modified>
</cp:coreProperties>
</file>